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114FF" w14:textId="34787F51" w:rsidR="00C90D90" w:rsidRDefault="00C90D90" w:rsidP="00C90D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eastAsia="Times New Roman" w:cs="Calibri"/>
          <w:i/>
          <w:iCs/>
          <w:noProof/>
          <w:color w:val="000000"/>
          <w:sz w:val="18"/>
          <w:szCs w:val="18"/>
          <w:lang w:eastAsia="pl-PL"/>
        </w:rPr>
        <w:drawing>
          <wp:anchor distT="0" distB="0" distL="0" distR="0" simplePos="0" relativeHeight="251659264" behindDoc="0" locked="0" layoutInCell="0" allowOverlap="1" wp14:anchorId="11695D5E" wp14:editId="536260C3">
            <wp:simplePos x="0" y="0"/>
            <wp:positionH relativeFrom="column">
              <wp:posOffset>4079790</wp:posOffset>
            </wp:positionH>
            <wp:positionV relativeFrom="paragraph">
              <wp:posOffset>6350</wp:posOffset>
            </wp:positionV>
            <wp:extent cx="511175" cy="556260"/>
            <wp:effectExtent l="0" t="0" r="3175" b="0"/>
            <wp:wrapSquare wrapText="largest"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88" t="-81" r="-88" b="-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                              </w:t>
      </w:r>
      <w:r>
        <w:rPr>
          <w:noProof/>
        </w:rPr>
        <w:drawing>
          <wp:inline distT="0" distB="0" distL="0" distR="0" wp14:anchorId="04C4937B" wp14:editId="045A8CE9">
            <wp:extent cx="1899920" cy="624840"/>
            <wp:effectExtent l="0" t="0" r="0" b="0"/>
            <wp:docPr id="3" name="Obraz 3" descr="Ministerstwo Rodziny i Polityki Społe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Ministerstwo Rodziny i Polityki Społecznej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8C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     </w:t>
      </w:r>
    </w:p>
    <w:p w14:paraId="5A414B24" w14:textId="77777777" w:rsidR="00C90D90" w:rsidRDefault="00C90D90" w:rsidP="00C90D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72F005E" w14:textId="769BEB23" w:rsidR="00EE3F61" w:rsidRPr="00C90D90" w:rsidRDefault="00C90D90" w:rsidP="00EE0968">
      <w:pPr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C90D9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                             </w:t>
      </w:r>
      <w:r w:rsidR="004E2074" w:rsidRPr="00C90D9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Załącznik nr 8</w:t>
      </w:r>
      <w:r w:rsidR="00EE3F61" w:rsidRPr="00C90D9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 do Programu </w:t>
      </w:r>
    </w:p>
    <w:p w14:paraId="612E0CC2" w14:textId="147C4ECA" w:rsidR="001A5D16" w:rsidRPr="00C90D90" w:rsidRDefault="004068C6" w:rsidP="00EE0968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C90D9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                             </w:t>
      </w:r>
      <w:r w:rsidR="00EE3F61" w:rsidRPr="00C90D9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Minist</w:t>
      </w:r>
      <w:r w:rsidR="006517AB" w:rsidRPr="00C90D9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ra</w:t>
      </w:r>
      <w:r w:rsidR="00EE3F61" w:rsidRPr="00C90D9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 Rodziny i Polityki Społecznej</w:t>
      </w:r>
    </w:p>
    <w:p w14:paraId="3EAC6889" w14:textId="7431E7A1" w:rsidR="00EE3F61" w:rsidRPr="00C90D90" w:rsidRDefault="004068C6" w:rsidP="00EE0968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C90D9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                            </w:t>
      </w:r>
      <w:r w:rsidR="00EE3F61" w:rsidRPr="00C90D9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„Asystent osobisty osoby niepełnosprawnej” </w:t>
      </w:r>
    </w:p>
    <w:p w14:paraId="729B7B87" w14:textId="4E65FC0E" w:rsidR="00EE0968" w:rsidRPr="00C90D90" w:rsidRDefault="004068C6" w:rsidP="00EE0968">
      <w:pPr>
        <w:tabs>
          <w:tab w:val="left" w:pos="5760"/>
        </w:tabs>
        <w:spacing w:after="0" w:line="240" w:lineRule="auto"/>
        <w:ind w:left="6379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C90D9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                            </w:t>
      </w:r>
      <w:r w:rsidR="00EE3F61" w:rsidRPr="00C90D9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sym w:font="Symbol" w:char="F02D"/>
      </w:r>
      <w:r w:rsidR="004E2074" w:rsidRPr="00C90D9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 edycja 2023</w:t>
      </w:r>
      <w:r w:rsidR="00487C6C" w:rsidRPr="00C90D9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 </w:t>
      </w:r>
    </w:p>
    <w:p w14:paraId="73E6D1D7" w14:textId="77777777" w:rsidR="00EE0968" w:rsidRDefault="00EE0968" w:rsidP="00EE0968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14:paraId="18FBA473" w14:textId="68E352A7" w:rsidR="00D94439" w:rsidRPr="004068C6" w:rsidRDefault="00D91F55" w:rsidP="00C90D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8C6">
        <w:rPr>
          <w:rFonts w:ascii="Times New Roman" w:hAnsi="Times New Roman" w:cs="Times New Roman"/>
          <w:b/>
          <w:sz w:val="24"/>
          <w:szCs w:val="24"/>
        </w:rPr>
        <w:t>Karta z</w:t>
      </w:r>
      <w:r w:rsidR="00917F6F" w:rsidRPr="004068C6">
        <w:rPr>
          <w:rFonts w:ascii="Times New Roman" w:hAnsi="Times New Roman" w:cs="Times New Roman"/>
          <w:b/>
          <w:sz w:val="24"/>
          <w:szCs w:val="24"/>
        </w:rPr>
        <w:t>akres</w:t>
      </w:r>
      <w:r w:rsidRPr="004068C6">
        <w:rPr>
          <w:rFonts w:ascii="Times New Roman" w:hAnsi="Times New Roman" w:cs="Times New Roman"/>
          <w:b/>
          <w:sz w:val="24"/>
          <w:szCs w:val="24"/>
        </w:rPr>
        <w:t>u</w:t>
      </w:r>
      <w:r w:rsidR="00917F6F" w:rsidRPr="004068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1DB" w:rsidRPr="004068C6">
        <w:rPr>
          <w:rFonts w:ascii="Times New Roman" w:hAnsi="Times New Roman" w:cs="Times New Roman"/>
          <w:b/>
          <w:sz w:val="24"/>
          <w:szCs w:val="24"/>
        </w:rPr>
        <w:t xml:space="preserve">czynności w ramach </w:t>
      </w:r>
      <w:r w:rsidRPr="004068C6">
        <w:rPr>
          <w:rFonts w:ascii="Times New Roman" w:hAnsi="Times New Roman" w:cs="Times New Roman"/>
          <w:b/>
          <w:sz w:val="24"/>
          <w:szCs w:val="24"/>
        </w:rPr>
        <w:t>usług</w:t>
      </w:r>
      <w:r w:rsidR="00AE346B" w:rsidRPr="004068C6">
        <w:rPr>
          <w:rFonts w:ascii="Times New Roman" w:hAnsi="Times New Roman" w:cs="Times New Roman"/>
          <w:b/>
          <w:sz w:val="24"/>
          <w:szCs w:val="24"/>
        </w:rPr>
        <w:t xml:space="preserve"> asystencji osobistej</w:t>
      </w:r>
      <w:r w:rsidR="00917F6F" w:rsidRPr="004068C6">
        <w:rPr>
          <w:rFonts w:ascii="Times New Roman" w:hAnsi="Times New Roman" w:cs="Times New Roman"/>
          <w:b/>
          <w:sz w:val="24"/>
          <w:szCs w:val="24"/>
        </w:rPr>
        <w:t xml:space="preserve"> do Programu</w:t>
      </w:r>
    </w:p>
    <w:p w14:paraId="741D3A90" w14:textId="77777777" w:rsidR="00C90D90" w:rsidRDefault="00F52FA7" w:rsidP="00C90D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8C6">
        <w:rPr>
          <w:rFonts w:ascii="Times New Roman" w:hAnsi="Times New Roman" w:cs="Times New Roman"/>
          <w:b/>
          <w:sz w:val="24"/>
          <w:szCs w:val="24"/>
        </w:rPr>
        <w:t xml:space="preserve">„Asystent osobisty osoby </w:t>
      </w:r>
      <w:r w:rsidR="00CC23BF" w:rsidRPr="004068C6">
        <w:rPr>
          <w:rFonts w:ascii="Times New Roman" w:hAnsi="Times New Roman" w:cs="Times New Roman"/>
          <w:b/>
          <w:sz w:val="24"/>
          <w:szCs w:val="24"/>
        </w:rPr>
        <w:t>niepełnosprawnej</w:t>
      </w:r>
      <w:r w:rsidR="003E4358" w:rsidRPr="004068C6">
        <w:rPr>
          <w:rFonts w:ascii="Times New Roman" w:hAnsi="Times New Roman" w:cs="Times New Roman"/>
          <w:b/>
          <w:sz w:val="24"/>
          <w:szCs w:val="24"/>
        </w:rPr>
        <w:t>”</w:t>
      </w:r>
      <w:r w:rsidR="00D330A5" w:rsidRPr="004068C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C23BF" w:rsidRPr="004068C6">
        <w:rPr>
          <w:rFonts w:ascii="Times New Roman" w:hAnsi="Times New Roman" w:cs="Times New Roman"/>
          <w:b/>
          <w:sz w:val="24"/>
          <w:szCs w:val="24"/>
        </w:rPr>
        <w:t xml:space="preserve">edycja </w:t>
      </w:r>
      <w:r w:rsidR="004E2074" w:rsidRPr="004068C6">
        <w:rPr>
          <w:rFonts w:ascii="Times New Roman" w:hAnsi="Times New Roman" w:cs="Times New Roman"/>
          <w:b/>
          <w:sz w:val="24"/>
          <w:szCs w:val="24"/>
        </w:rPr>
        <w:t>2023</w:t>
      </w:r>
    </w:p>
    <w:p w14:paraId="2A0F3E06" w14:textId="3D0B432F" w:rsidR="00755855" w:rsidRPr="00C90D90" w:rsidRDefault="00C90D90" w:rsidP="00C90D9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4E2074" w:rsidRPr="004068C6">
        <w:rPr>
          <w:rFonts w:ascii="Times New Roman" w:hAnsi="Times New Roman" w:cs="Times New Roman"/>
          <w:b/>
          <w:i/>
          <w:sz w:val="16"/>
          <w:szCs w:val="16"/>
        </w:rPr>
        <w:t xml:space="preserve">Uwaga: </w:t>
      </w:r>
      <w:r w:rsidR="004E2074" w:rsidRPr="004068C6">
        <w:rPr>
          <w:rFonts w:ascii="Times New Roman" w:hAnsi="Times New Roman" w:cs="Times New Roman"/>
          <w:i/>
          <w:sz w:val="16"/>
          <w:szCs w:val="16"/>
        </w:rPr>
        <w:t>Zakres czynnościowy ustalany jest każdorazowo indywidualnie na podstawie autodiagnozy potrzeb osoby z niepełnosprawnością ora</w:t>
      </w:r>
      <w:r>
        <w:rPr>
          <w:rFonts w:ascii="Times New Roman" w:hAnsi="Times New Roman" w:cs="Times New Roman"/>
          <w:i/>
          <w:sz w:val="16"/>
          <w:szCs w:val="16"/>
        </w:rPr>
        <w:t xml:space="preserve">z ról </w:t>
      </w:r>
      <w:r>
        <w:rPr>
          <w:rFonts w:ascii="Times New Roman" w:hAnsi="Times New Roman" w:cs="Times New Roman"/>
          <w:i/>
          <w:sz w:val="16"/>
          <w:szCs w:val="16"/>
        </w:rPr>
        <w:br/>
      </w:r>
      <w:r w:rsidR="004E2074" w:rsidRPr="004068C6">
        <w:rPr>
          <w:rFonts w:ascii="Times New Roman" w:hAnsi="Times New Roman" w:cs="Times New Roman"/>
          <w:i/>
          <w:sz w:val="16"/>
          <w:szCs w:val="16"/>
        </w:rPr>
        <w:t>społecznych, które osoba z niepełnosprawnością pełni lub chciałaby pełnić.</w:t>
      </w:r>
    </w:p>
    <w:p w14:paraId="7E1637E7" w14:textId="079D493E" w:rsidR="00816C07" w:rsidRPr="00EE0968" w:rsidRDefault="000431DB" w:rsidP="00EE0968">
      <w:pPr>
        <w:spacing w:after="0" w:line="360" w:lineRule="auto"/>
        <w:ind w:left="360" w:hanging="360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EE09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E09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E09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:</w:t>
      </w:r>
    </w:p>
    <w:p w14:paraId="356BA230" w14:textId="77777777" w:rsidR="000431DB" w:rsidRPr="00EE0968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wsparcie w czynnościach samoobsługowych, w tym utrzymaniu higieny osobistej</w:t>
      </w:r>
      <w:r w:rsidR="006C32F4"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czynnościach pielęgnacyjnych</w:t>
      </w:r>
      <w:r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7D39DC48" w14:textId="77777777" w:rsidR="000431DB" w:rsidRPr="00EE0968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myciu głowy, myciu ciała, kąpieli</w:t>
      </w:r>
      <w:r w:rsidR="0039265D"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D70" w:rsidRPr="00EE096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FC4B5FC" w14:textId="77777777" w:rsidR="000431DB" w:rsidRPr="00EE0968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czesaniu</w:t>
      </w:r>
      <w:r w:rsidR="0039265D"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A6C" w:rsidRPr="00EE096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88659E4" w14:textId="77777777" w:rsidR="000431DB" w:rsidRPr="00EE0968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goleniu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E096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45335565" w14:textId="77777777" w:rsidR="000431DB" w:rsidRPr="00EE0968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obcinaniu paznokci rąk i nóg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E096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5D5FEE2A" w14:textId="77777777" w:rsidR="000431DB" w:rsidRPr="00EE0968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zmianie pozycji, np. przesiadaniu się z łóżka/krzesła na wózek, ułożeniu się w łóżku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E096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44409F5E" w14:textId="77777777" w:rsidR="000431DB" w:rsidRPr="00EE0968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zapobiega</w:t>
      </w:r>
      <w:r w:rsidR="00A27D25"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niu powstania</w:t>
      </w:r>
      <w:r w:rsidR="004E2074"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odleżyn lub </w:t>
      </w:r>
      <w:proofErr w:type="spellStart"/>
      <w:r w:rsidR="004E2074"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odparz</w:t>
      </w:r>
      <w:r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eń</w:t>
      </w:r>
      <w:proofErr w:type="spellEnd"/>
      <w:r w:rsidR="004E2074"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E096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7E2EB861" w14:textId="77777777" w:rsidR="000431DB" w:rsidRPr="00EE0968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przygotowaniu i spożywaniu posiłków i napojów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E096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61645C45" w14:textId="77777777" w:rsidR="000431DB" w:rsidRPr="00EE0968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słaniu łóżka i zmianie pościeli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E096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6234A6CB" w14:textId="77777777" w:rsidR="0076752D" w:rsidRPr="00EE0968" w:rsidRDefault="0076752D" w:rsidP="005C1D3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8EFB0E3" w14:textId="77777777" w:rsidR="000431DB" w:rsidRPr="00EE0968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wsparcie w prowadzeniu gospodarstwa domowego i wypełnianiu ról </w:t>
      </w:r>
      <w:r w:rsidR="004A3E07"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społecznych </w:t>
      </w:r>
      <w:r w:rsidR="00912991"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(w przypadku samodzielnego zamieszkiwania)</w:t>
      </w:r>
      <w:r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14:paraId="3E61A099" w14:textId="77777777" w:rsidR="000431DB" w:rsidRPr="00EE0968" w:rsidRDefault="004E2074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pomoc w </w:t>
      </w:r>
      <w:r w:rsidR="000431DB"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sprzątaniu mieszkania, w tym urządzeń codziennego użytku i sanitarnych oraz wynoszeni</w:t>
      </w:r>
      <w:r w:rsidR="000D535E"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0431DB"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śmieci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E096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425AE6E6" w14:textId="77777777" w:rsidR="000431DB" w:rsidRPr="00EE0968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dokonywaniu bież</w:t>
      </w:r>
      <w:r w:rsidR="00912991"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ących zakupów (</w:t>
      </w:r>
      <w:r w:rsidR="004E2074"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="00912991"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towarzyszenie  osoby niepełnosprawnej</w:t>
      </w:r>
      <w:r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koszyka</w:t>
      </w:r>
      <w:r w:rsidR="000307C3"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(maksymalnie do 5 kg), </w:t>
      </w:r>
      <w:r w:rsidR="00912991"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wózka osoby niepełnosprawnej</w:t>
      </w:r>
      <w:r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wóz</w:t>
      </w:r>
      <w:r w:rsidR="004E2074"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 sklepowego, pomoc przy kasie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E096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3458CCD0" w14:textId="77777777" w:rsidR="000431DB" w:rsidRPr="00EE0968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myciu okien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E096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4DB61770" w14:textId="77777777" w:rsidR="000431DB" w:rsidRPr="00EE0968" w:rsidRDefault="004E2074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="000431DB"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E096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5DADEF4A" w14:textId="77777777" w:rsidR="000431DB" w:rsidRPr="00EE0968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praniu i prasowaniu odzieży i pościeli, ewentualnie ich oddawanie i</w:t>
      </w:r>
      <w:r w:rsidR="000307C3"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odbiór z pralni (w</w:t>
      </w:r>
      <w:r w:rsidR="00816C07"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0307C3"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obecności osoby niepełnosprawnej</w:t>
      </w:r>
      <w:r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E096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74C1CE49" w14:textId="77777777" w:rsidR="000431DB" w:rsidRPr="00EE0968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podaniu dziecka do karmienia, podniesieniu, przeniesieniu lub przewinięciu go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E096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4A13AFA5" w14:textId="77777777" w:rsidR="000431DB" w:rsidRPr="00EE0968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transporcie dziecka osoby niepełnosprawnej</w:t>
      </w:r>
      <w:r w:rsidR="000431DB"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np. odebraniu ze szkoły (</w:t>
      </w:r>
      <w:r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wyłącznie w obecności osoby niepełnosprawnej)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E096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704620C9" w14:textId="77777777" w:rsidR="000307C3" w:rsidRPr="00EE0968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64A2AC" w14:textId="77777777" w:rsidR="000431DB" w:rsidRPr="00EE0968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wsparcie w przemieszczaniu się poza miejscem zamieszkania: </w:t>
      </w:r>
    </w:p>
    <w:p w14:paraId="28C190CE" w14:textId="77777777" w:rsidR="000431DB" w:rsidRPr="00EE0968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pchanie wózka</w:t>
      </w:r>
      <w:r w:rsidR="000307C3"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osoby niepełnosprawnej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E096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4DCED07" w14:textId="77777777" w:rsidR="000431DB" w:rsidRPr="00EE0968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pomoc w pokonywaniu barier architektonicznych (np. schody, krawężniki, ot</w:t>
      </w:r>
      <w:r w:rsidR="003A7A24"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wieranie drzwi)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E096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4A7DF63E" w14:textId="77777777" w:rsidR="000431DB" w:rsidRPr="00EE0968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pomoc w orientacji przestrzennej osobom niewidomym i słabowidzącym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E096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5D5C740D" w14:textId="77777777" w:rsidR="000431DB" w:rsidRPr="00EE0968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pomoc we wsiadaniu do i wysiadaniu z: tramwaju, autobusu, samochodu, pociągu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 w:rsidRPr="00EE096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3EDCF429" w14:textId="77777777" w:rsidR="000431DB" w:rsidRPr="00EE0968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asystowanie podczas podróży środkami komunikacji publicznej, w tym służącymi do transportu osób niepełnosprawnych oraz taksówkami</w:t>
      </w:r>
      <w:r w:rsidR="004E2074" w:rsidRPr="00EE0968">
        <w:rPr>
          <w:rFonts w:ascii="Times New Roman" w:eastAsia="MS Gothic" w:hAnsi="Times New Roman" w:cs="Times New Roman"/>
          <w:color w:val="000000"/>
          <w:sz w:val="24"/>
          <w:szCs w:val="24"/>
          <w:lang w:eastAsia="pl-PL"/>
        </w:rPr>
        <w:t xml:space="preserve"> lub innym środkiem transportu</w:t>
      </w:r>
      <w:r w:rsidR="004E2074"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 w:rsidRPr="00EE096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  <w:r w:rsidR="004E2074" w:rsidRPr="00EE0968">
        <w:rPr>
          <w:rFonts w:ascii="Times New Roman" w:eastAsia="MS Gothic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3D8F8FC7" w14:textId="77777777" w:rsidR="000431DB" w:rsidRPr="00EE0968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transport uczestnika Programu samochodem osoby niepełnosprawnej</w:t>
      </w:r>
      <w:r w:rsidR="000431DB"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asystenta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E096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478B98B0" w14:textId="77777777" w:rsidR="000307C3" w:rsidRPr="00EE0968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6D7825" w14:textId="77777777" w:rsidR="000431DB" w:rsidRPr="00EE0968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wsparcie w podejmowaniu aktywności życiowej i komunikowaniu się z otoczeniem: </w:t>
      </w:r>
    </w:p>
    <w:p w14:paraId="6FA705F8" w14:textId="77777777" w:rsidR="000431DB" w:rsidRPr="00EE0968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wyjście na spacer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E096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759CF5D3" w14:textId="77777777" w:rsidR="000431DB" w:rsidRPr="00EE0968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asystowanie podczas obecności osoby niepełnosprawnej</w:t>
      </w:r>
      <w:r w:rsidR="000431DB"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kawiarni, wydarzeniu plenerowym, etc.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E096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18F8DE0" w14:textId="77777777" w:rsidR="000431DB" w:rsidRPr="00EE0968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wsparcie w załatwianiu spraw urzędowych i związanych z poszukiwaniem pracy (np. rozmowie z urzędnikiem w wypadku trudności z werbalnym komunikowan</w:t>
      </w:r>
      <w:r w:rsidR="00B87696"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iem się, wypełnianiu formularzy</w:t>
      </w:r>
      <w:r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 w:rsidRPr="00EE096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1B428559" w14:textId="77777777" w:rsidR="000431DB" w:rsidRPr="00EE0968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się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 w:rsidRPr="00EE096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620258EF" w14:textId="77777777" w:rsidR="000431DB" w:rsidRPr="00EE0968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notowanie dyktowanych przez klienta treści ręcznie i na komputerze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 w:rsidRPr="00EE096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0F1AAC1C" w14:textId="77777777" w:rsidR="000431DB" w:rsidRPr="00EE0968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pomoc w zmianie ubioru i pozycji podczas: wizyt lekarskich, zabiegów rehabilitacyjnych, ćwiczeń fizjoterapeutycznych, pobytu na pływalni</w:t>
      </w:r>
      <w:r w:rsidR="004E2074" w:rsidRPr="00EE0968">
        <w:rPr>
          <w:rFonts w:ascii="Times New Roman" w:eastAsia="MS Gothic" w:hAnsi="Times New Roman" w:cs="Times New Roman"/>
          <w:color w:val="000000"/>
          <w:sz w:val="24"/>
          <w:szCs w:val="24"/>
          <w:lang w:eastAsia="pl-PL"/>
        </w:rPr>
        <w:t>, wyjściu na spacer</w:t>
      </w:r>
      <w:r w:rsidR="004E2074"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 w:rsidRPr="00EE096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0D495523" w14:textId="77777777" w:rsidR="001A5D16" w:rsidRPr="00EE0968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Times New Roman" w:hAnsi="Times New Roman" w:cs="Times New Roman"/>
        </w:rPr>
      </w:pPr>
      <w:r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wsparcie w załatwianiu spraw  w punktach </w:t>
      </w:r>
      <w:r w:rsidR="009939C4"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usługowych (w obecności osoby niepełnosprawnej</w:t>
      </w:r>
      <w:r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398" w:rsidRPr="00EE096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E09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153E493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1A74B279" w14:textId="7EAA8FEE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E0968">
        <w:rPr>
          <w:rFonts w:ascii="Times New Roman" w:hAnsi="Times New Roman" w:cs="Times New Roman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  <w:r w:rsidR="005F2145">
        <w:rPr>
          <w:rFonts w:ascii="Calibri" w:hAnsi="Calibri" w:cs="Calibri"/>
        </w:rPr>
        <w:t xml:space="preserve">                                                                                     ………………………………………</w:t>
      </w:r>
      <w:r w:rsidR="005F2145">
        <w:rPr>
          <w:rFonts w:ascii="Calibri" w:hAnsi="Calibri" w:cs="Calibri"/>
        </w:rPr>
        <w:br/>
      </w:r>
      <w:r w:rsidR="005F2145" w:rsidRPr="00CB5BF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CB5BF4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5F2145" w:rsidRPr="00CB5BF4">
        <w:rPr>
          <w:rFonts w:ascii="Times New Roman" w:hAnsi="Times New Roman" w:cs="Times New Roman"/>
          <w:sz w:val="16"/>
          <w:szCs w:val="16"/>
        </w:rPr>
        <w:t xml:space="preserve">   </w:t>
      </w:r>
      <w:r w:rsidR="00CB5BF4" w:rsidRPr="00CB5BF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Podpis uczestnika Programu</w:t>
      </w:r>
      <w:r w:rsidR="00CB5BF4" w:rsidRPr="00CB5BF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br/>
        <w:t xml:space="preserve">                                                                                                                                    </w:t>
      </w:r>
      <w:r w:rsidR="00CB5BF4" w:rsidRPr="00CB5BF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            </w:t>
      </w:r>
      <w:r w:rsidR="00CB5BF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</w:t>
      </w:r>
      <w:r w:rsidR="00CB5BF4" w:rsidRPr="00CB5BF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</w:t>
      </w:r>
      <w:r w:rsidR="00CB5BF4" w:rsidRPr="00CB5BF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/opiekuna prawnego uczestnika Programu</w:t>
      </w:r>
    </w:p>
    <w:sectPr w:rsidR="00CF3418" w:rsidRPr="00EC07DC" w:rsidSect="000C59F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2E418" w14:textId="77777777" w:rsidR="00B071E2" w:rsidRDefault="00B071E2" w:rsidP="0061441C">
      <w:pPr>
        <w:spacing w:after="0" w:line="240" w:lineRule="auto"/>
      </w:pPr>
      <w:r>
        <w:separator/>
      </w:r>
    </w:p>
  </w:endnote>
  <w:endnote w:type="continuationSeparator" w:id="0">
    <w:p w14:paraId="0D5A3B97" w14:textId="77777777" w:rsidR="00B071E2" w:rsidRDefault="00B071E2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Content>
      <w:p w14:paraId="3C1D165C" w14:textId="7777777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046">
          <w:rPr>
            <w:noProof/>
          </w:rPr>
          <w:t>3</w:t>
        </w:r>
        <w:r>
          <w:fldChar w:fldCharType="end"/>
        </w:r>
      </w:p>
    </w:sdtContent>
  </w:sdt>
  <w:p w14:paraId="42EF9E0A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489BA" w14:textId="77777777" w:rsidR="00B071E2" w:rsidRDefault="00B071E2" w:rsidP="0061441C">
      <w:pPr>
        <w:spacing w:after="0" w:line="240" w:lineRule="auto"/>
      </w:pPr>
      <w:r>
        <w:separator/>
      </w:r>
    </w:p>
  </w:footnote>
  <w:footnote w:type="continuationSeparator" w:id="0">
    <w:p w14:paraId="1F6EB741" w14:textId="77777777" w:rsidR="00B071E2" w:rsidRDefault="00B071E2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1439997">
    <w:abstractNumId w:val="5"/>
  </w:num>
  <w:num w:numId="2" w16cid:durableId="1864435038">
    <w:abstractNumId w:val="7"/>
  </w:num>
  <w:num w:numId="3" w16cid:durableId="1337735187">
    <w:abstractNumId w:val="9"/>
  </w:num>
  <w:num w:numId="4" w16cid:durableId="2125690232">
    <w:abstractNumId w:val="6"/>
  </w:num>
  <w:num w:numId="5" w16cid:durableId="488208098">
    <w:abstractNumId w:val="4"/>
  </w:num>
  <w:num w:numId="6" w16cid:durableId="1485050526">
    <w:abstractNumId w:val="10"/>
  </w:num>
  <w:num w:numId="7" w16cid:durableId="622426723">
    <w:abstractNumId w:val="8"/>
  </w:num>
  <w:num w:numId="8" w16cid:durableId="113526482">
    <w:abstractNumId w:val="1"/>
  </w:num>
  <w:num w:numId="9" w16cid:durableId="434131497">
    <w:abstractNumId w:val="2"/>
  </w:num>
  <w:num w:numId="10" w16cid:durableId="2129816678">
    <w:abstractNumId w:val="3"/>
  </w:num>
  <w:num w:numId="11" w16cid:durableId="957570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103B8B"/>
    <w:rsid w:val="00104394"/>
    <w:rsid w:val="00104C54"/>
    <w:rsid w:val="0011151F"/>
    <w:rsid w:val="001564AF"/>
    <w:rsid w:val="00156CCA"/>
    <w:rsid w:val="001718BC"/>
    <w:rsid w:val="0017672A"/>
    <w:rsid w:val="00196365"/>
    <w:rsid w:val="001A15B4"/>
    <w:rsid w:val="001A5D16"/>
    <w:rsid w:val="002129AF"/>
    <w:rsid w:val="00220C0C"/>
    <w:rsid w:val="002241F0"/>
    <w:rsid w:val="00265987"/>
    <w:rsid w:val="00297182"/>
    <w:rsid w:val="002A1FA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4358"/>
    <w:rsid w:val="003E5BAA"/>
    <w:rsid w:val="003F7AC3"/>
    <w:rsid w:val="0040188C"/>
    <w:rsid w:val="00403FC4"/>
    <w:rsid w:val="004068C6"/>
    <w:rsid w:val="00406C5E"/>
    <w:rsid w:val="00411DD3"/>
    <w:rsid w:val="0042336D"/>
    <w:rsid w:val="00446398"/>
    <w:rsid w:val="00461B42"/>
    <w:rsid w:val="00464A1B"/>
    <w:rsid w:val="0047126A"/>
    <w:rsid w:val="0047613F"/>
    <w:rsid w:val="00481C57"/>
    <w:rsid w:val="00487C6C"/>
    <w:rsid w:val="00490EA4"/>
    <w:rsid w:val="004A3E07"/>
    <w:rsid w:val="004C2101"/>
    <w:rsid w:val="004E2074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F2145"/>
    <w:rsid w:val="005F2FD3"/>
    <w:rsid w:val="00600B33"/>
    <w:rsid w:val="00600CA3"/>
    <w:rsid w:val="0061441C"/>
    <w:rsid w:val="0062639B"/>
    <w:rsid w:val="00626FF7"/>
    <w:rsid w:val="0063578B"/>
    <w:rsid w:val="006517AB"/>
    <w:rsid w:val="00655512"/>
    <w:rsid w:val="006621BC"/>
    <w:rsid w:val="00676CEA"/>
    <w:rsid w:val="006832FC"/>
    <w:rsid w:val="006B5C9B"/>
    <w:rsid w:val="006C32F4"/>
    <w:rsid w:val="006C3A26"/>
    <w:rsid w:val="006C6043"/>
    <w:rsid w:val="00725084"/>
    <w:rsid w:val="00755855"/>
    <w:rsid w:val="00766231"/>
    <w:rsid w:val="0076752D"/>
    <w:rsid w:val="00777430"/>
    <w:rsid w:val="0079203B"/>
    <w:rsid w:val="007976FA"/>
    <w:rsid w:val="007A5624"/>
    <w:rsid w:val="007A61B2"/>
    <w:rsid w:val="007B115F"/>
    <w:rsid w:val="007B592E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0DC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400C"/>
    <w:rsid w:val="00A60BFE"/>
    <w:rsid w:val="00A65213"/>
    <w:rsid w:val="00A71AFF"/>
    <w:rsid w:val="00A91A23"/>
    <w:rsid w:val="00A92183"/>
    <w:rsid w:val="00A9365C"/>
    <w:rsid w:val="00AB3C4E"/>
    <w:rsid w:val="00AD41F1"/>
    <w:rsid w:val="00AE2DC0"/>
    <w:rsid w:val="00AE346B"/>
    <w:rsid w:val="00AE4D70"/>
    <w:rsid w:val="00B071E2"/>
    <w:rsid w:val="00B10219"/>
    <w:rsid w:val="00B10BF9"/>
    <w:rsid w:val="00B232DE"/>
    <w:rsid w:val="00B52CB7"/>
    <w:rsid w:val="00B66A76"/>
    <w:rsid w:val="00B73A91"/>
    <w:rsid w:val="00B82154"/>
    <w:rsid w:val="00B87696"/>
    <w:rsid w:val="00BA7F46"/>
    <w:rsid w:val="00BD34E1"/>
    <w:rsid w:val="00BD7E6D"/>
    <w:rsid w:val="00C14BB3"/>
    <w:rsid w:val="00C24130"/>
    <w:rsid w:val="00C24E5B"/>
    <w:rsid w:val="00C43B4F"/>
    <w:rsid w:val="00C556D8"/>
    <w:rsid w:val="00C90D90"/>
    <w:rsid w:val="00CB5BF4"/>
    <w:rsid w:val="00CC23BF"/>
    <w:rsid w:val="00CC5938"/>
    <w:rsid w:val="00CD040D"/>
    <w:rsid w:val="00CD3786"/>
    <w:rsid w:val="00CD7257"/>
    <w:rsid w:val="00CE3EC2"/>
    <w:rsid w:val="00CF3418"/>
    <w:rsid w:val="00CF6F5C"/>
    <w:rsid w:val="00D154AA"/>
    <w:rsid w:val="00D163DB"/>
    <w:rsid w:val="00D329FE"/>
    <w:rsid w:val="00D330A5"/>
    <w:rsid w:val="00D353AB"/>
    <w:rsid w:val="00D37046"/>
    <w:rsid w:val="00D37826"/>
    <w:rsid w:val="00D51056"/>
    <w:rsid w:val="00D650C2"/>
    <w:rsid w:val="00D6668D"/>
    <w:rsid w:val="00D80D0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39B2"/>
    <w:rsid w:val="00EB5FDF"/>
    <w:rsid w:val="00EC07DC"/>
    <w:rsid w:val="00EE0968"/>
    <w:rsid w:val="00EE2589"/>
    <w:rsid w:val="00EE3F61"/>
    <w:rsid w:val="00EF55B8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A7E46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575C7-D93C-4FA9-90D6-1C25E357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Agata Sykulska</cp:lastModifiedBy>
  <cp:revision>6</cp:revision>
  <cp:lastPrinted>2023-01-24T09:53:00Z</cp:lastPrinted>
  <dcterms:created xsi:type="dcterms:W3CDTF">2023-01-23T11:40:00Z</dcterms:created>
  <dcterms:modified xsi:type="dcterms:W3CDTF">2023-01-24T10:01:00Z</dcterms:modified>
</cp:coreProperties>
</file>